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f9491cd16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EINAR KNE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EINAR KNE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1d95f0c4c4995"/>
      <w:footerReference xmlns:r="http://schemas.openxmlformats.org/officeDocument/2006/relationships" w:type="default" r:id="Rfaf71fe98145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EINAR KNE AS   ·   Org.nr 974 904 535   ·   Tømmermannsgata 6   ·   7725 STEINKJER   ·   Tlf. 90 08 58 87   ·   post@oekne.no   ·   www.oekne.no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EINAR KNE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1d95f0c4c4995" /><Relationship Type="http://schemas.openxmlformats.org/officeDocument/2006/relationships/footer" Target="/word/footer1.xml" Id="Rfaf71fe9814542a5" /></Relationships>
</file>