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b0ce4fc7e4b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MØLLER SYNERGI AS, org.nr 974 784 556,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765570a5c55e4493"/>
      <w:footerReference xmlns:r="http://schemas.openxmlformats.org/officeDocument/2006/relationships" w:type="default" r:id="Rf9b0277ca5c7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570a5c55e4493" /><Relationship Type="http://schemas.openxmlformats.org/officeDocument/2006/relationships/footer" Target="/word/footer1.xml" Id="Rf9b0277ca5c748f9" /></Relationships>
</file>