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3a1d0dcde24d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HAUGESUND KINO OG KONSERTHUS KF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HAUGESUND KINO OG KONSERTHUS KF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aea484459e41c9"/>
      <w:footerReference xmlns:r="http://schemas.openxmlformats.org/officeDocument/2006/relationships" w:type="default" r:id="R1643f2dfd2d94e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HAUGESUND KINO OG KONSERTHUS KF   ·   Org.nr 974 773 201   ·   Knut Knutsen OAS gate 4   ·   5528 HAUGESUND   ·   Tlf. 52 74 33 70   ·   kultur.festivalutvikling@haugesund.kommune.no   ·   www.haugesund.kommune.no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HAUGESUND KINO OG KONSERTHUS KF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aea484459e41c9" /><Relationship Type="http://schemas.openxmlformats.org/officeDocument/2006/relationships/footer" Target="/word/footer1.xml" Id="R1643f2dfd2d94e49" /></Relationships>
</file>