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387fab291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7542a4325461d"/>
      <w:footerReference xmlns:r="http://schemas.openxmlformats.org/officeDocument/2006/relationships" w:type="default" r:id="R5a4465b21c8e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  ·   Org.nr 974 536 218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7542a4325461d" /><Relationship Type="http://schemas.openxmlformats.org/officeDocument/2006/relationships/footer" Target="/word/footer1.xml" Id="R5a4465b21c8e4d48" /></Relationships>
</file>