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9291b79f6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KNIF REGNSKAP AS, org.nr 974 476 495,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a1a524c8839547f3"/>
      <w:footerReference xmlns:r="http://schemas.openxmlformats.org/officeDocument/2006/relationships" w:type="default" r:id="Re755bac4929b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524c8839547f3" /><Relationship Type="http://schemas.openxmlformats.org/officeDocument/2006/relationships/footer" Target="/word/footer1.xml" Id="Re755bac4929b4e29" /></Relationships>
</file>