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6c59736d6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46ed7ceb84715"/>
      <w:footerReference xmlns:r="http://schemas.openxmlformats.org/officeDocument/2006/relationships" w:type="default" r:id="R531ef346914d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 AS   ·   Org.nr 974 475 642   ·   Torggata 20   ·   1850 MYSEN   ·   Tlf. 69 84 60 80   ·   www.torpregnskap.no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46ed7ceb84715" /><Relationship Type="http://schemas.openxmlformats.org/officeDocument/2006/relationships/footer" Target="/word/footer1.xml" Id="R531ef346914d4426" /></Relationships>
</file>