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390cbf6c6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LEIKVOLD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LEIKVOLD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e46bffb8240b3"/>
      <w:footerReference xmlns:r="http://schemas.openxmlformats.org/officeDocument/2006/relationships" w:type="default" r:id="Rf0b14b74082c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LEIKVOLD AS   ·   Org.nr 974 470 667   ·   Knuts vei 82   ·   1456 NESODDTANGEN   ·   Tlf. 66 91 27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LEIKVOLD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e46bffb8240b3" /><Relationship Type="http://schemas.openxmlformats.org/officeDocument/2006/relationships/footer" Target="/word/footer1.xml" Id="Rf0b14b74082c41b5" /></Relationships>
</file>