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3a75f46cc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a9eb96f0533d44f9"/>
      <w:footerReference xmlns:r="http://schemas.openxmlformats.org/officeDocument/2006/relationships" w:type="default" r:id="Rba6bb6dbd091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b96f0533d44f9" /><Relationship Type="http://schemas.openxmlformats.org/officeDocument/2006/relationships/footer" Target="/word/footer1.xml" Id="Rba6bb6dbd09142b6" /></Relationships>
</file>