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4ea4466919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cf35492280214099"/>
      <w:footerReference xmlns:r="http://schemas.openxmlformats.org/officeDocument/2006/relationships" w:type="default" r:id="R1edb9a02e5b5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5492280214099" /><Relationship Type="http://schemas.openxmlformats.org/officeDocument/2006/relationships/footer" Target="/word/footer1.xml" Id="R1edb9a02e5b5428d" /></Relationships>
</file>