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9bd4f5a58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AUGUSTIN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AUGUSTIN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56174cb0b34ef6"/>
      <w:footerReference xmlns:r="http://schemas.openxmlformats.org/officeDocument/2006/relationships" w:type="default" r:id="R72251df1cc37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6174cb0b34ef6" /><Relationship Type="http://schemas.openxmlformats.org/officeDocument/2006/relationships/footer" Target="/word/footer1.xml" Id="R72251df1cc374aba" /></Relationships>
</file>