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cbf0879a45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 JAHRES HUMANITÆRE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JAHRES HUMANITÆRE STIFTELSE</w:t>
      </w:r>
    </w:p>
    <w:sectPr>
      <w:headerReference xmlns:r="http://schemas.openxmlformats.org/officeDocument/2006/relationships" w:type="default" r:id="Rc99627e0978a48de"/>
      <w:footerReference xmlns:r="http://schemas.openxmlformats.org/officeDocument/2006/relationships" w:type="default" r:id="Rbec67ef687e748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JAHRES HUMANITÆRE STIFTELSE   ·   Org.nr 974 436 965   ·   Storgata 20   ·   3210 SANDEFJORD   ·   Tlf. 33 46 02 90   ·   post@ajhs.no   ·   www.ajhs.no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JAHRES HUMANITÆRE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627e0978a48de" /><Relationship Type="http://schemas.openxmlformats.org/officeDocument/2006/relationships/footer" Target="/word/footer1.xml" Id="Rbec67ef687e7483b" /></Relationships>
</file>