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ce2ba2020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JAHRES HUMANITÆRE STIFTELSE, org.nr 974 436 965,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6533d9ea60554cee"/>
      <w:footerReference xmlns:r="http://schemas.openxmlformats.org/officeDocument/2006/relationships" w:type="default" r:id="R22c5e2073791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3d9ea60554cee" /><Relationship Type="http://schemas.openxmlformats.org/officeDocument/2006/relationships/footer" Target="/word/footer1.xml" Id="R22c5e20737914026" /></Relationships>
</file>