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f8ef0906a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ELMAR 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ELMAR 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e6450c0a94884"/>
      <w:footerReference xmlns:r="http://schemas.openxmlformats.org/officeDocument/2006/relationships" w:type="default" r:id="Rc4ee2f558355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ELMAR SVENDSEN AS   ·   Org.nr 974 418 487   ·   Rådhusgata 11   ·   8657 MOSJØEN   ·   Tlf. 75171288   ·   post@elmar-svendsen.no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ELMAR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e6450c0a94884" /><Relationship Type="http://schemas.openxmlformats.org/officeDocument/2006/relationships/footer" Target="/word/footer1.xml" Id="Rc4ee2f5583554896" /></Relationships>
</file>