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6e7151864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0ed5d7d2acd247c0"/>
      <w:footerReference xmlns:r="http://schemas.openxmlformats.org/officeDocument/2006/relationships" w:type="default" r:id="R8edd08e11d2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d7d2acd247c0" /><Relationship Type="http://schemas.openxmlformats.org/officeDocument/2006/relationships/footer" Target="/word/footer1.xml" Id="R8edd08e11d2a4368" /></Relationships>
</file>