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29c677c31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BOKHOLDERIET Per Serigstad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934be742160d471a"/>
      <w:footerReference xmlns:r="http://schemas.openxmlformats.org/officeDocument/2006/relationships" w:type="default" r:id="R8605ecf31df5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be742160d471a" /><Relationship Type="http://schemas.openxmlformats.org/officeDocument/2006/relationships/footer" Target="/word/footer1.xml" Id="R8605ecf31df543a2" /></Relationships>
</file>