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c3c7dd178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BOKHOLDERIET Per Serigstad.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0490c11cc544a3c"/>
      <w:footerReference xmlns:r="http://schemas.openxmlformats.org/officeDocument/2006/relationships" w:type="default" r:id="R364d4165496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0c11cc544a3c" /><Relationship Type="http://schemas.openxmlformats.org/officeDocument/2006/relationships/footer" Target="/word/footer1.xml" Id="R364d416549684b87" /></Relationships>
</file>