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79e26a247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BOKHOLDERIET Per Serigstad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7eee4fd5cb3f40d8"/>
      <w:footerReference xmlns:r="http://schemas.openxmlformats.org/officeDocument/2006/relationships" w:type="default" r:id="R8e2aa2ce1804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e4fd5cb3f40d8" /><Relationship Type="http://schemas.openxmlformats.org/officeDocument/2006/relationships/footer" Target="/word/footer1.xml" Id="R8e2aa2ce1804449c" /></Relationships>
</file>