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571864d57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HÅVE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HÅVE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c1b2927654b67"/>
      <w:footerReference xmlns:r="http://schemas.openxmlformats.org/officeDocument/2006/relationships" w:type="default" r:id="Rca002588a27f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c1b2927654b67" /><Relationship Type="http://schemas.openxmlformats.org/officeDocument/2006/relationships/footer" Target="/word/footer1.xml" Id="Rca002588a27f4c72" /></Relationships>
</file>