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a7235b6c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c51f8e1a59dc491e"/>
      <w:footerReference xmlns:r="http://schemas.openxmlformats.org/officeDocument/2006/relationships" w:type="default" r:id="Re73d8effb5b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f8e1a59dc491e" /><Relationship Type="http://schemas.openxmlformats.org/officeDocument/2006/relationships/footer" Target="/word/footer1.xml" Id="Re73d8effb5b54ec9" /></Relationships>
</file>