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e72d9659f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e81fec1defa84882"/>
      <w:footerReference xmlns:r="http://schemas.openxmlformats.org/officeDocument/2006/relationships" w:type="default" r:id="Rf968a1f9fb68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fec1defa84882" /><Relationship Type="http://schemas.openxmlformats.org/officeDocument/2006/relationships/footer" Target="/word/footer1.xml" Id="Rf968a1f9fb684dbc" /></Relationships>
</file>