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6bf98d136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a33a2f6d3f6a4884"/>
      <w:footerReference xmlns:r="http://schemas.openxmlformats.org/officeDocument/2006/relationships" w:type="default" r:id="R9b4c26a97546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a2f6d3f6a4884" /><Relationship Type="http://schemas.openxmlformats.org/officeDocument/2006/relationships/footer" Target="/word/footer1.xml" Id="R9b4c26a975464b74" /></Relationships>
</file>