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1d6f5bcf6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dc4dda41bed6442a"/>
      <w:footerReference xmlns:r="http://schemas.openxmlformats.org/officeDocument/2006/relationships" w:type="default" r:id="Rfbca0b5dbe2b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dda41bed6442a" /><Relationship Type="http://schemas.openxmlformats.org/officeDocument/2006/relationships/footer" Target="/word/footer1.xml" Id="Rfbca0b5dbe2b427f" /></Relationships>
</file>