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6ad69415f549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METODISTKIRKEN I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METODISTKIRKEN I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c28e334e2d4fbd"/>
      <w:footerReference xmlns:r="http://schemas.openxmlformats.org/officeDocument/2006/relationships" w:type="default" r:id="R90dc86e4669447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METODISTKIRKEN I NORGE   ·   Org.nr 974 230 887   ·   St. Olavs gate 28   ·   0166 OSLO   ·   Tlf. 23 33 27 00   ·   hovedkontoret@metodistkirken.no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METODISTKIRKEN I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c28e334e2d4fbd" /><Relationship Type="http://schemas.openxmlformats.org/officeDocument/2006/relationships/footer" Target="/word/footer1.xml" Id="R90dc86e4669447ff" /></Relationships>
</file>