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a7e25e37a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a45119d9aa0e4036"/>
      <w:footerReference xmlns:r="http://schemas.openxmlformats.org/officeDocument/2006/relationships" w:type="default" r:id="Re92e59b8ffb3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119d9aa0e4036" /><Relationship Type="http://schemas.openxmlformats.org/officeDocument/2006/relationships/footer" Target="/word/footer1.xml" Id="Re92e59b8ffb347e8" /></Relationships>
</file>