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c77dc69ea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4692e8d128c44846"/>
      <w:footerReference xmlns:r="http://schemas.openxmlformats.org/officeDocument/2006/relationships" w:type="default" r:id="R010ec216f0c5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2e8d128c44846" /><Relationship Type="http://schemas.openxmlformats.org/officeDocument/2006/relationships/footer" Target="/word/footer1.xml" Id="R010ec216f0c54796" /></Relationships>
</file>