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fa9bb210f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36e9b3a7c39b49b8"/>
      <w:footerReference xmlns:r="http://schemas.openxmlformats.org/officeDocument/2006/relationships" w:type="default" r:id="Rc57fc6e45921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9b3a7c39b49b8" /><Relationship Type="http://schemas.openxmlformats.org/officeDocument/2006/relationships/footer" Target="/word/footer1.xml" Id="Rc57fc6e459214d1c" /></Relationships>
</file>