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0229f6efa4a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HARSTAD KOMMUNE / HÁRSTTÁID SUOHKAN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KOMMUNE / HÁRSTTÁID SUOHKAN</w:t>
      </w:r>
    </w:p>
    <w:sectPr>
      <w:headerReference xmlns:r="http://schemas.openxmlformats.org/officeDocument/2006/relationships" w:type="default" r:id="Ra459d7b6adc94107"/>
      <w:footerReference xmlns:r="http://schemas.openxmlformats.org/officeDocument/2006/relationships" w:type="default" r:id="R196061f131a4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9d7b6adc94107" /><Relationship Type="http://schemas.openxmlformats.org/officeDocument/2006/relationships/footer" Target="/word/footer1.xml" Id="R196061f131a441b4" /></Relationships>
</file>