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3e3cca90b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22dd79a7ea7c4e92"/>
      <w:footerReference xmlns:r="http://schemas.openxmlformats.org/officeDocument/2006/relationships" w:type="default" r:id="R097ac5746d33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d79a7ea7c4e92" /><Relationship Type="http://schemas.openxmlformats.org/officeDocument/2006/relationships/footer" Target="/word/footer1.xml" Id="R097ac5746d334ed0" /></Relationships>
</file>