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c3b94b5b0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d54dabe4a8484129"/>
      <w:footerReference xmlns:r="http://schemas.openxmlformats.org/officeDocument/2006/relationships" w:type="default" r:id="Rf862c7b7226b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dabe4a8484129" /><Relationship Type="http://schemas.openxmlformats.org/officeDocument/2006/relationships/footer" Target="/word/footer1.xml" Id="Rf862c7b7226b4461" /></Relationships>
</file>