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0a8bc7cdc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8b4e89c4e1f4428b"/>
      <w:footerReference xmlns:r="http://schemas.openxmlformats.org/officeDocument/2006/relationships" w:type="default" r:id="R6b2e2107eb15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e89c4e1f4428b" /><Relationship Type="http://schemas.openxmlformats.org/officeDocument/2006/relationships/footer" Target="/word/footer1.xml" Id="R6b2e2107eb154121" /></Relationships>
</file>