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85ec1eb3e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9355dd4f0181481b"/>
      <w:footerReference xmlns:r="http://schemas.openxmlformats.org/officeDocument/2006/relationships" w:type="default" r:id="R3ae87bd51dc4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5dd4f0181481b" /><Relationship Type="http://schemas.openxmlformats.org/officeDocument/2006/relationships/footer" Target="/word/footer1.xml" Id="R3ae87bd51dc44fc4" /></Relationships>
</file>