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74bcd283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e0e69e76a92f4b44"/>
      <w:footerReference xmlns:r="http://schemas.openxmlformats.org/officeDocument/2006/relationships" w:type="default" r:id="R906f3c6e5933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69e76a92f4b44" /><Relationship Type="http://schemas.openxmlformats.org/officeDocument/2006/relationships/footer" Target="/word/footer1.xml" Id="R906f3c6e59334232" /></Relationships>
</file>