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361e994c7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REVISJONSSELSKAPET MAGNE VOLDEN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Sjetnemarka,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defadd2adba14bb8"/>
      <w:footerReference xmlns:r="http://schemas.openxmlformats.org/officeDocument/2006/relationships" w:type="default" r:id="R6f5d2ba83b37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add2adba14bb8" /><Relationship Type="http://schemas.openxmlformats.org/officeDocument/2006/relationships/footer" Target="/word/footer1.xml" Id="R6f5d2ba83b374230" /></Relationships>
</file>