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9d4f8d94c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ec9c36ab5439c"/>
      <w:footerReference xmlns:r="http://schemas.openxmlformats.org/officeDocument/2006/relationships" w:type="default" r:id="R2106222d2e85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ec9c36ab5439c" /><Relationship Type="http://schemas.openxmlformats.org/officeDocument/2006/relationships/footer" Target="/word/footer1.xml" Id="R2106222d2e854547" /></Relationships>
</file>