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57da37b0f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e4ddbce8c0b4442a"/>
      <w:footerReference xmlns:r="http://schemas.openxmlformats.org/officeDocument/2006/relationships" w:type="default" r:id="R5c969cbffcf6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dbce8c0b4442a" /><Relationship Type="http://schemas.openxmlformats.org/officeDocument/2006/relationships/footer" Target="/word/footer1.xml" Id="R5c969cbffcf64d52" /></Relationships>
</file>