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fbdef9570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REGNSKAPSHUSET AS, org.nr 971 644 907,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db1d670165ff41e5"/>
      <w:footerReference xmlns:r="http://schemas.openxmlformats.org/officeDocument/2006/relationships" w:type="default" r:id="R5050b225fda1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d670165ff41e5" /><Relationship Type="http://schemas.openxmlformats.org/officeDocument/2006/relationships/footer" Target="/word/footer1.xml" Id="R5050b225fda14e40" /></Relationships>
</file>