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1b3d18ee149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 GRUPPEN NORGE AS</w:t>
      </w:r>
    </w:p>
    <w:sectPr>
      <w:headerReference xmlns:r="http://schemas.openxmlformats.org/officeDocument/2006/relationships" w:type="default" r:id="R1a54c1c03bb14cd8"/>
      <w:footerReference xmlns:r="http://schemas.openxmlformats.org/officeDocument/2006/relationships" w:type="default" r:id="R51e42c9ae46c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 GRUPPEN NORGE AS   ·   Org.nr 971 590 351   ·   2317 HAMAR   ·   Tlf. 47 71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 GRUPPEN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4c1c03bb14cd8" /><Relationship Type="http://schemas.openxmlformats.org/officeDocument/2006/relationships/footer" Target="/word/footer1.xml" Id="R51e42c9ae46c4fd7" /></Relationships>
</file>