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29c3c67c5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 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9729d3d0dd374818"/>
      <w:footerReference xmlns:r="http://schemas.openxmlformats.org/officeDocument/2006/relationships" w:type="default" r:id="R0ceef42b647b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9d3d0dd374818" /><Relationship Type="http://schemas.openxmlformats.org/officeDocument/2006/relationships/footer" Target="/word/footer1.xml" Id="R0ceef42b647b40fd" /></Relationships>
</file>