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d8e597b0042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BP GRUPPEN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c0b5354ad7f94fce"/>
      <w:footerReference xmlns:r="http://schemas.openxmlformats.org/officeDocument/2006/relationships" w:type="default" r:id="R5c050819761f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5354ad7f94fce" /><Relationship Type="http://schemas.openxmlformats.org/officeDocument/2006/relationships/footer" Target="/word/footer1.xml" Id="R5c050819761f4a45" /></Relationships>
</file>