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b3ad80cb3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 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 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cc9a205f84ea1"/>
      <w:footerReference xmlns:r="http://schemas.openxmlformats.org/officeDocument/2006/relationships" w:type="default" r:id="R7649e7b85a8a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cc9a205f84ea1" /><Relationship Type="http://schemas.openxmlformats.org/officeDocument/2006/relationships/footer" Target="/word/footer1.xml" Id="R7649e7b85a8a4520" /></Relationships>
</file>