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2b72c1df6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FORETAKSKONSULENTER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b1244402600741ce"/>
      <w:footerReference xmlns:r="http://schemas.openxmlformats.org/officeDocument/2006/relationships" w:type="default" r:id="Rdb83287e7a7c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44402600741ce" /><Relationship Type="http://schemas.openxmlformats.org/officeDocument/2006/relationships/footer" Target="/word/footer1.xml" Id="Rdb83287e7a7c44ef" /></Relationships>
</file>