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89d5d9505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KARL-OVE BJØRNSTAD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KARL-OVE BJØRNSTAD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c5f6fdab648d4"/>
      <w:footerReference xmlns:r="http://schemas.openxmlformats.org/officeDocument/2006/relationships" w:type="default" r:id="R3a7df6238648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KARL-OVE BJØRNSTAD AS   ·   Org.nr 971 583 398   ·   Fjordgata 80B   ·   7010 TRONDHEIM   ·   Tlf. 73 99 19 60   ·   post@kobe.no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KARL-OVE BJØRNSTAD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c5f6fdab648d4" /><Relationship Type="http://schemas.openxmlformats.org/officeDocument/2006/relationships/footer" Target="/word/footer1.xml" Id="R3a7df62386484bfd" /></Relationships>
</file>