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bf75269c0241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DRONNING MAUDS MINNE HØGSKOLE FOR BARNEHAGELÆRERUTDANNING STI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DRONNING MAUDS MINNE HØGSKOLE FOR BARNEHAGELÆRERUTDANNING STI</w:t>
      </w:r>
    </w:p>
    <w:sectPr>
      <w:headerReference xmlns:r="http://schemas.openxmlformats.org/officeDocument/2006/relationships" w:type="default" r:id="R0918af93694945bb"/>
      <w:footerReference xmlns:r="http://schemas.openxmlformats.org/officeDocument/2006/relationships" w:type="default" r:id="R64a7911a72ad4e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DRONNING MAUDS MINNE HØGSKOLE FOR BARNEHAGELÆRERUTDANNING STI   ·   Org.nr 971 574 747   ·   Thrond Nergaards veg 7   ·   7044 TRONDHEIM   ·   Tlf. 73 80 52 00   ·   post@dmmh.no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DRONNING MAUDS MINNE HØGSKOLE FOR BARNEHAGELÆRERUTDANNING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18af93694945bb" /><Relationship Type="http://schemas.openxmlformats.org/officeDocument/2006/relationships/footer" Target="/word/footer1.xml" Id="R64a7911a72ad4eec" /></Relationships>
</file>