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31f34de6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FORBUNDET FOR LEDELSE OG TEKNIKK, org.nr 971 526 556,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81c800f10694227"/>
      <w:footerReference xmlns:r="http://schemas.openxmlformats.org/officeDocument/2006/relationships" w:type="default" r:id="Rc0fa146bddf8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800f10694227" /><Relationship Type="http://schemas.openxmlformats.org/officeDocument/2006/relationships/footer" Target="/word/footer1.xml" Id="Rc0fa146bddf84484" /></Relationships>
</file>