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b65152bbe42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FORBUNDET FOR LEDELSE OG TEKNIKK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7d281a88a8384cc4"/>
      <w:footerReference xmlns:r="http://schemas.openxmlformats.org/officeDocument/2006/relationships" w:type="default" r:id="Rc9776679bea4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81a88a8384cc4" /><Relationship Type="http://schemas.openxmlformats.org/officeDocument/2006/relationships/footer" Target="/word/footer1.xml" Id="Rc9776679bea44f9f" /></Relationships>
</file>