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d8691d42b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72fc48b5c66646b0"/>
      <w:footerReference xmlns:r="http://schemas.openxmlformats.org/officeDocument/2006/relationships" w:type="default" r:id="R73626cd6ca5e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48b5c66646b0" /><Relationship Type="http://schemas.openxmlformats.org/officeDocument/2006/relationships/footer" Target="/word/footer1.xml" Id="R73626cd6ca5e4a86" /></Relationships>
</file>