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1de00e2db46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FOLKETRYGDFONDET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FOLKETRYGDFONDET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c0dc8785994103"/>
      <w:footerReference xmlns:r="http://schemas.openxmlformats.org/officeDocument/2006/relationships" w:type="default" r:id="Rbdd97abde9a7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0dc8785994103" /><Relationship Type="http://schemas.openxmlformats.org/officeDocument/2006/relationships/footer" Target="/word/footer1.xml" Id="Rbdd97abde9a74a1e" /></Relationships>
</file>