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29d4b37c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518aeaa9a7748db"/>
      <w:footerReference xmlns:r="http://schemas.openxmlformats.org/officeDocument/2006/relationships" w:type="default" r:id="R5120b051228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aeaa9a7748db" /><Relationship Type="http://schemas.openxmlformats.org/officeDocument/2006/relationships/footer" Target="/word/footer1.xml" Id="R5120b051228b472c" /></Relationships>
</file>