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553cd5b67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STORTINGET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STORTINGET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1257cee72c4162"/>
      <w:footerReference xmlns:r="http://schemas.openxmlformats.org/officeDocument/2006/relationships" w:type="default" r:id="R9cc5431411c2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257cee72c4162" /><Relationship Type="http://schemas.openxmlformats.org/officeDocument/2006/relationships/footer" Target="/word/footer1.xml" Id="R9cc5431411c2492a" /></Relationships>
</file>