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e23e01e674e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e0d375cb0f3b483d"/>
      <w:footerReference xmlns:r="http://schemas.openxmlformats.org/officeDocument/2006/relationships" w:type="default" r:id="Rf2cc6390bcd5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375cb0f3b483d" /><Relationship Type="http://schemas.openxmlformats.org/officeDocument/2006/relationships/footer" Target="/word/footer1.xml" Id="Rf2cc6390bcd5416a" /></Relationships>
</file>